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7F7" w:rsidRPr="005F57F7" w:rsidRDefault="005F57F7" w:rsidP="005F57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F57F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Утвержден на заседании профкома</w:t>
      </w:r>
    </w:p>
    <w:p w:rsidR="005F57F7" w:rsidRPr="005F57F7" w:rsidRDefault="005F57F7" w:rsidP="005F57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F57F7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217D24">
        <w:rPr>
          <w:rFonts w:ascii="Times New Roman" w:hAnsi="Times New Roman"/>
          <w:sz w:val="24"/>
          <w:szCs w:val="24"/>
        </w:rPr>
        <w:t xml:space="preserve">                 От   12.01.2026</w:t>
      </w:r>
    </w:p>
    <w:p w:rsidR="005F57F7" w:rsidRPr="005F57F7" w:rsidRDefault="005F57F7" w:rsidP="005F57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7F7">
        <w:rPr>
          <w:rFonts w:ascii="Times New Roman" w:hAnsi="Times New Roman"/>
          <w:sz w:val="24"/>
          <w:szCs w:val="24"/>
        </w:rPr>
        <w:t>План работы первичной профсоюзной организации</w:t>
      </w:r>
    </w:p>
    <w:p w:rsidR="005F57F7" w:rsidRPr="005F57F7" w:rsidRDefault="005F57F7" w:rsidP="005F57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7F7">
        <w:rPr>
          <w:rFonts w:ascii="Times New Roman" w:hAnsi="Times New Roman"/>
          <w:sz w:val="24"/>
          <w:szCs w:val="24"/>
        </w:rPr>
        <w:t>МБОУ «Средняя общеобразовательная школа № 23»</w:t>
      </w:r>
    </w:p>
    <w:p w:rsidR="005F57F7" w:rsidRDefault="00217D24" w:rsidP="005F57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 /</w:t>
      </w:r>
      <w:proofErr w:type="gramStart"/>
      <w:r>
        <w:rPr>
          <w:rFonts w:ascii="Times New Roman" w:hAnsi="Times New Roman"/>
          <w:sz w:val="24"/>
          <w:szCs w:val="24"/>
        </w:rPr>
        <w:t>2027</w:t>
      </w:r>
      <w:r w:rsidR="005F57F7">
        <w:rPr>
          <w:rFonts w:ascii="Times New Roman" w:hAnsi="Times New Roman"/>
          <w:sz w:val="24"/>
          <w:szCs w:val="24"/>
        </w:rPr>
        <w:t xml:space="preserve"> </w:t>
      </w:r>
      <w:r w:rsidR="005F57F7" w:rsidRPr="005F57F7">
        <w:rPr>
          <w:rFonts w:ascii="Times New Roman" w:hAnsi="Times New Roman"/>
          <w:sz w:val="24"/>
          <w:szCs w:val="24"/>
        </w:rPr>
        <w:t xml:space="preserve"> год</w:t>
      </w:r>
      <w:proofErr w:type="gramEnd"/>
    </w:p>
    <w:p w:rsidR="005F57F7" w:rsidRPr="005F57F7" w:rsidRDefault="005F57F7" w:rsidP="005F57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126"/>
        <w:gridCol w:w="2775"/>
      </w:tblGrid>
      <w:tr w:rsidR="005F57F7" w:rsidRPr="005F57F7" w:rsidTr="005F57F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 xml:space="preserve">               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 xml:space="preserve">         Ответственные</w:t>
            </w:r>
          </w:p>
        </w:tc>
      </w:tr>
    </w:tbl>
    <w:p w:rsidR="005F57F7" w:rsidRPr="005F57F7" w:rsidRDefault="005F57F7" w:rsidP="005F57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F57F7">
        <w:rPr>
          <w:rFonts w:ascii="Times New Roman" w:hAnsi="Times New Roman"/>
          <w:b/>
          <w:i/>
          <w:sz w:val="24"/>
          <w:szCs w:val="24"/>
        </w:rPr>
        <w:t>Вынести на рассмотрение профсоюзного собрания вопросы.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126"/>
        <w:gridCol w:w="2840"/>
      </w:tblGrid>
      <w:tr w:rsidR="005F57F7" w:rsidRPr="005F57F7" w:rsidTr="005F57F7">
        <w:trPr>
          <w:trHeight w:val="1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F7" w:rsidRPr="005F57F7" w:rsidRDefault="005F57F7" w:rsidP="005F57F7">
            <w:pPr>
              <w:tabs>
                <w:tab w:val="left" w:pos="23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</w:t>
            </w:r>
          </w:p>
          <w:p w:rsidR="005F57F7" w:rsidRPr="005F57F7" w:rsidRDefault="005F57F7" w:rsidP="005F57F7">
            <w:pPr>
              <w:tabs>
                <w:tab w:val="left" w:pos="23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Председатель профорганизации, члены комиссии по социальному партнерству</w:t>
            </w:r>
          </w:p>
        </w:tc>
      </w:tr>
      <w:tr w:rsidR="005F57F7" w:rsidRPr="005F57F7" w:rsidTr="005F57F7">
        <w:trPr>
          <w:trHeight w:val="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Об организационно – уставной деятельности профсоюзного комитета школы и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Председатель профорганизации, члены комиссии по оргработе</w:t>
            </w:r>
          </w:p>
        </w:tc>
      </w:tr>
      <w:tr w:rsidR="005F57F7" w:rsidRPr="005F57F7" w:rsidTr="005F57F7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Об участии профсоюзной организации школы в подготовке и проведении аттестации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5F57F7" w:rsidRPr="005F57F7" w:rsidTr="005F57F7">
        <w:trPr>
          <w:trHeight w:val="1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О совместной работе профсоюзной организации и администрации школы по созданию здоровы, безопасных условий труда, контролю за выполнением действующего законодательства в вопросах органы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5F57F7" w:rsidRPr="005F57F7" w:rsidTr="005F57F7">
        <w:trPr>
          <w:trHeight w:val="9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О работе профсоюзного комитета школы по защите социально – экономических прав членов профсоюза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5F57F7" w:rsidRPr="005F57F7" w:rsidTr="005F57F7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Выполнение с</w:t>
            </w:r>
            <w:r w:rsidR="00F2194B">
              <w:rPr>
                <w:rFonts w:ascii="Times New Roman" w:hAnsi="Times New Roman"/>
                <w:sz w:val="24"/>
                <w:szCs w:val="24"/>
              </w:rPr>
              <w:t>оглашения по охране труда в 2026-2027</w:t>
            </w:r>
            <w:bookmarkStart w:id="0" w:name="_GoBack"/>
            <w:bookmarkEnd w:id="0"/>
            <w:r w:rsidRPr="005F57F7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Председатель профорганизации, члены профкома</w:t>
            </w:r>
          </w:p>
        </w:tc>
      </w:tr>
    </w:tbl>
    <w:p w:rsidR="005F57F7" w:rsidRPr="005F57F7" w:rsidRDefault="005F57F7" w:rsidP="005F57F7">
      <w:pPr>
        <w:pStyle w:val="a3"/>
        <w:tabs>
          <w:tab w:val="left" w:pos="7505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F57F7">
        <w:rPr>
          <w:rFonts w:ascii="Times New Roman" w:hAnsi="Times New Roman"/>
          <w:b/>
          <w:i/>
          <w:sz w:val="24"/>
          <w:szCs w:val="24"/>
        </w:rPr>
        <w:t xml:space="preserve">                    2. Организационно – массовая работа</w:t>
      </w:r>
      <w:r w:rsidRPr="005F57F7">
        <w:rPr>
          <w:rFonts w:ascii="Times New Roman" w:hAnsi="Times New Roman"/>
          <w:b/>
          <w:i/>
          <w:sz w:val="24"/>
          <w:szCs w:val="24"/>
        </w:rPr>
        <w:tab/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126"/>
        <w:gridCol w:w="2835"/>
      </w:tblGrid>
      <w:tr w:rsidR="005F57F7" w:rsidRPr="005F57F7" w:rsidTr="005F57F7">
        <w:trPr>
          <w:trHeight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Провести сверку членов профсоюза, отметку уплаты профсоюзных взносов за  2020 год. Итоги обсудить на заседании профкома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57F7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</w:tc>
      </w:tr>
      <w:tr w:rsidR="005F57F7" w:rsidRPr="005F57F7" w:rsidTr="005F57F7">
        <w:trPr>
          <w:trHeight w:val="1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2.2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Пополнить уголок «Профсоюзная жизнь», обеспечить своевременное информирование членов Профсоюза о важнейших событиях в жизни Профсоюза, республиканской, районной (городской) организации Профсоюза, профорганизации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Октябрь, в течении всего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</w:p>
        </w:tc>
      </w:tr>
      <w:tr w:rsidR="005F57F7" w:rsidRPr="005F57F7" w:rsidTr="005F57F7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2.3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Продолжить работу по вовлечению в Профсоюз учителей, сотрудников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</w:p>
        </w:tc>
      </w:tr>
      <w:tr w:rsidR="005F57F7" w:rsidRPr="005F57F7" w:rsidTr="005F57F7">
        <w:trPr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2.4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Провести заседание профкома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1 раз в месяц, по мере надобности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Самарханова</w:t>
            </w:r>
            <w:proofErr w:type="spellEnd"/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Л.Г.</w:t>
            </w:r>
          </w:p>
        </w:tc>
      </w:tr>
      <w:tr w:rsidR="005F57F7" w:rsidRPr="005F57F7" w:rsidTr="005F57F7">
        <w:trPr>
          <w:trHeight w:val="10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2.5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Постоянно. По мере надобности.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профорганизации, председатель и члены оргмассовой комиссии</w:t>
            </w:r>
          </w:p>
        </w:tc>
      </w:tr>
      <w:tr w:rsidR="005F57F7" w:rsidRPr="005F57F7" w:rsidTr="005F57F7">
        <w:trPr>
          <w:trHeight w:val="1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2.6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pStyle w:val="a3"/>
              <w:tabs>
                <w:tab w:val="left" w:pos="750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профорганизации, председатель и члены оргмассовой комиссии</w:t>
            </w:r>
          </w:p>
        </w:tc>
      </w:tr>
    </w:tbl>
    <w:p w:rsidR="005F57F7" w:rsidRPr="005F57F7" w:rsidRDefault="005F57F7" w:rsidP="005F57F7">
      <w:pPr>
        <w:pStyle w:val="a3"/>
        <w:tabs>
          <w:tab w:val="left" w:pos="7505"/>
        </w:tabs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5F57F7">
        <w:rPr>
          <w:rFonts w:ascii="Times New Roman" w:hAnsi="Times New Roman"/>
          <w:b/>
          <w:i/>
          <w:sz w:val="24"/>
          <w:szCs w:val="24"/>
          <w:u w:val="single"/>
        </w:rPr>
        <w:t>3.Работа по защите социально – трудовых прав и профессиональных интересов                                        членов Профсоюза</w:t>
      </w:r>
    </w:p>
    <w:tbl>
      <w:tblPr>
        <w:tblW w:w="10582" w:type="dxa"/>
        <w:tblInd w:w="-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886"/>
        <w:gridCol w:w="2125"/>
        <w:gridCol w:w="2929"/>
      </w:tblGrid>
      <w:tr w:rsidR="005F57F7" w:rsidRPr="005F57F7" w:rsidTr="005F57F7">
        <w:trPr>
          <w:trHeight w:val="11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Обеспечить контроль над проведением аттестации педагогических работников школы в вопросах гласности, объективности оценки, защита прав аттестуемых. Аттестация школы.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По особому графику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профсоюзной организации, члены профкома</w:t>
            </w:r>
          </w:p>
        </w:tc>
      </w:tr>
      <w:tr w:rsidR="005F57F7" w:rsidRPr="005F57F7" w:rsidTr="005F57F7">
        <w:trPr>
          <w:trHeight w:val="10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Провести рейд по учебным кабинетам и производственным мастерским школы 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1 раз в четверть.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Председатель. Члены комиссии по охране труда</w:t>
            </w:r>
          </w:p>
        </w:tc>
      </w:tr>
      <w:tr w:rsidR="005F57F7" w:rsidRPr="005F57F7" w:rsidTr="005F57F7">
        <w:trPr>
          <w:trHeight w:val="8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Совместно с администрацией рассмотреть график предоставления отпусков учителям и сотрудникам </w:t>
            </w:r>
            <w:r w:rsidR="00F2194B">
              <w:rPr>
                <w:rFonts w:ascii="Times New Roman" w:hAnsi="Times New Roman"/>
                <w:sz w:val="24"/>
                <w:szCs w:val="24"/>
                <w:u w:val="single"/>
              </w:rPr>
              <w:t>школы на летний период 2026</w:t>
            </w: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апрель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профсоюзной организации, члены профкома</w:t>
            </w:r>
          </w:p>
        </w:tc>
      </w:tr>
      <w:tr w:rsidR="005F57F7" w:rsidRPr="005F57F7" w:rsidTr="005F57F7">
        <w:trPr>
          <w:trHeight w:val="701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Совместно с администрацией рассмот</w:t>
            </w:r>
            <w:r w:rsidR="00F2194B">
              <w:rPr>
                <w:rFonts w:ascii="Times New Roman" w:hAnsi="Times New Roman"/>
                <w:sz w:val="24"/>
                <w:szCs w:val="24"/>
                <w:u w:val="single"/>
              </w:rPr>
              <w:t>реть вопросы тарификации на 2026 – 2027</w:t>
            </w: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учебный год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профсоюзной организации, члены профкома</w:t>
            </w:r>
          </w:p>
        </w:tc>
      </w:tr>
      <w:tr w:rsidR="005F57F7" w:rsidRPr="005F57F7" w:rsidTr="005F57F7">
        <w:trPr>
          <w:trHeight w:val="125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 целью контроля над соблюдением правил внутреннего трудового распорядка учителями и сотрудниками школы провести рейды по выявлению опозданий. Итоги обсудить на профсоюзном собрании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1 раз в месяц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профсоюзной организации, члены профкома</w:t>
            </w:r>
          </w:p>
        </w:tc>
      </w:tr>
      <w:tr w:rsidR="005F57F7" w:rsidRPr="005F57F7" w:rsidTr="005F57F7">
        <w:trPr>
          <w:trHeight w:val="113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По  мере обращения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профсоюзной организации, члены профкома</w:t>
            </w:r>
          </w:p>
        </w:tc>
      </w:tr>
      <w:tr w:rsidR="005F57F7" w:rsidRPr="005F57F7" w:rsidTr="005F57F7">
        <w:trPr>
          <w:trHeight w:val="152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Принять участие в подготовке и проведении мероприятий, посвященных Международному дню учителя, Дню пожилых людей, встрече Нового года, Международному Женскому дню 8 марта,</w:t>
            </w:r>
            <w:r w:rsidR="00F219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23февраля.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По особому плану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профсоюзной организации, члены профкома</w:t>
            </w:r>
          </w:p>
        </w:tc>
      </w:tr>
      <w:tr w:rsidR="005F57F7" w:rsidRPr="005F57F7" w:rsidTr="005F57F7">
        <w:trPr>
          <w:trHeight w:val="67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Организовать работу коллектива школы по программе «Здоровье»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Сентябрь, май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Члены профкома</w:t>
            </w:r>
          </w:p>
        </w:tc>
      </w:tr>
      <w:tr w:rsidR="005F57F7" w:rsidRPr="005F57F7" w:rsidTr="005F57F7">
        <w:trPr>
          <w:trHeight w:val="95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3.9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Организовать семинарское заседание с представителями СПО по вопросам </w:t>
            </w:r>
            <w:proofErr w:type="spellStart"/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конфликтологии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Зимние каникулы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F57F7" w:rsidRPr="005F57F7" w:rsidTr="005F57F7">
        <w:trPr>
          <w:trHeight w:val="67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3.10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Организовать работу по плану «Здоровье педагога»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В течение учебного года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Администрация, педагогический </w:t>
            </w: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коллектив</w:t>
            </w:r>
          </w:p>
        </w:tc>
      </w:tr>
      <w:tr w:rsidR="005F57F7" w:rsidRPr="005F57F7" w:rsidTr="005F57F7">
        <w:trPr>
          <w:trHeight w:val="58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3.11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работы по плану «Победа  в В</w:t>
            </w:r>
            <w:r w:rsidR="00F219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еликой </w:t>
            </w: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О</w:t>
            </w:r>
            <w:r w:rsidR="00F2194B">
              <w:rPr>
                <w:rFonts w:ascii="Times New Roman" w:hAnsi="Times New Roman"/>
                <w:sz w:val="24"/>
                <w:szCs w:val="24"/>
                <w:u w:val="single"/>
              </w:rPr>
              <w:t>течественной войне</w:t>
            </w: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В течение учебного года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F57F7" w:rsidRPr="005F57F7" w:rsidTr="005F57F7">
        <w:trPr>
          <w:trHeight w:val="61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3.12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Документация о подготовке к новому учебному году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57F7">
              <w:rPr>
                <w:rFonts w:ascii="Times New Roman" w:hAnsi="Times New Roman"/>
                <w:sz w:val="24"/>
                <w:szCs w:val="24"/>
                <w:u w:val="single"/>
              </w:rPr>
              <w:t>август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F7" w:rsidRPr="005F57F7" w:rsidRDefault="005F57F7" w:rsidP="005F57F7">
            <w:pPr>
              <w:tabs>
                <w:tab w:val="left" w:pos="7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5F57F7" w:rsidRDefault="005F57F7" w:rsidP="005F57F7">
      <w:pPr>
        <w:tabs>
          <w:tab w:val="left" w:pos="7505"/>
        </w:tabs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F57F7" w:rsidRPr="005F57F7" w:rsidRDefault="005F57F7" w:rsidP="005F57F7">
      <w:pPr>
        <w:tabs>
          <w:tab w:val="left" w:pos="7505"/>
        </w:tabs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5F57F7">
        <w:rPr>
          <w:rFonts w:ascii="Times New Roman" w:hAnsi="Times New Roman"/>
          <w:b/>
          <w:i/>
          <w:sz w:val="24"/>
          <w:szCs w:val="24"/>
          <w:u w:val="single"/>
        </w:rPr>
        <w:t xml:space="preserve">Председатель профкома:    ______________           </w:t>
      </w:r>
      <w:proofErr w:type="spellStart"/>
      <w:r w:rsidRPr="005F57F7">
        <w:rPr>
          <w:rFonts w:ascii="Times New Roman" w:hAnsi="Times New Roman"/>
          <w:b/>
          <w:i/>
          <w:sz w:val="24"/>
          <w:szCs w:val="24"/>
          <w:u w:val="single"/>
        </w:rPr>
        <w:t>Л.Г.Самарханова</w:t>
      </w:r>
      <w:proofErr w:type="spellEnd"/>
    </w:p>
    <w:p w:rsidR="006F6480" w:rsidRPr="005F57F7" w:rsidRDefault="006F6480" w:rsidP="005F57F7">
      <w:pPr>
        <w:spacing w:after="0"/>
        <w:rPr>
          <w:rFonts w:ascii="Times New Roman" w:hAnsi="Times New Roman"/>
          <w:sz w:val="24"/>
          <w:szCs w:val="24"/>
        </w:rPr>
      </w:pPr>
    </w:p>
    <w:sectPr w:rsidR="006F6480" w:rsidRPr="005F57F7" w:rsidSect="006F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73147"/>
    <w:multiLevelType w:val="hybridMultilevel"/>
    <w:tmpl w:val="B9FE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7F7"/>
    <w:rsid w:val="00217D24"/>
    <w:rsid w:val="005F57F7"/>
    <w:rsid w:val="006F6480"/>
    <w:rsid w:val="00F2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F60C"/>
  <w15:docId w15:val="{E437064F-E324-4E57-B543-992C2A90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7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57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1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9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2026-02-10T09:39:00Z</cp:lastPrinted>
  <dcterms:created xsi:type="dcterms:W3CDTF">2021-02-10T05:12:00Z</dcterms:created>
  <dcterms:modified xsi:type="dcterms:W3CDTF">2026-02-10T09:41:00Z</dcterms:modified>
</cp:coreProperties>
</file>